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B8003" w14:textId="77777777" w:rsidR="00CC37D3" w:rsidRDefault="00047494" w:rsidP="00047494">
      <w:pPr>
        <w:spacing w:after="0" w:line="240" w:lineRule="auto"/>
        <w:jc w:val="center"/>
        <w:rPr>
          <w:rFonts w:ascii="Arial Narrow" w:hAnsi="Arial Narrow" w:cs="Arial"/>
          <w:b/>
          <w:bdr w:val="single" w:sz="4" w:space="0" w:color="auto"/>
        </w:rPr>
      </w:pPr>
      <w:r w:rsidRPr="00DD12DA">
        <w:rPr>
          <w:rFonts w:ascii="Univers" w:hAnsi="Univers" w:cs="Arial"/>
          <w:b/>
          <w:noProof/>
          <w:sz w:val="36"/>
          <w:szCs w:val="36"/>
          <w:bdr w:val="single" w:sz="4" w:space="0" w:color="auto"/>
          <w:lang w:val="ms-MY" w:eastAsia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BB05F8" wp14:editId="559694E2">
                <wp:simplePos x="0" y="0"/>
                <wp:positionH relativeFrom="column">
                  <wp:posOffset>1226820</wp:posOffset>
                </wp:positionH>
                <wp:positionV relativeFrom="paragraph">
                  <wp:posOffset>0</wp:posOffset>
                </wp:positionV>
                <wp:extent cx="3683000" cy="3556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355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8F2D6" w14:textId="77777777" w:rsidR="00DD12DA" w:rsidRPr="00037FC5" w:rsidRDefault="001F1640" w:rsidP="005B2471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037FC5">
                              <w:rPr>
                                <w:rFonts w:ascii="Arial Black" w:hAnsi="Arial Black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B05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6pt;margin-top:0;width:290pt;height:2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" filled="f" strokeweight="1.5pt">
                <v:textbox>
                  <w:txbxContent>
                    <w:p w14:paraId="77C8F2D6" w14:textId="77777777" w:rsidR="00DD12DA" w:rsidRPr="00037FC5" w:rsidRDefault="001F1640" w:rsidP="005B2471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b/>
                          <w:sz w:val="30"/>
                          <w:szCs w:val="30"/>
                          <w:lang w:val="en-US"/>
                        </w:rPr>
                      </w:pPr>
                      <w:r w:rsidRPr="00037FC5">
                        <w:rPr>
                          <w:rFonts w:ascii="Arial Black" w:hAnsi="Arial Black" w:cs="Arial"/>
                          <w:b/>
                          <w:sz w:val="30"/>
                          <w:szCs w:val="30"/>
                          <w:lang w:val="en-US"/>
                        </w:rPr>
                        <w:t>REGISTRATION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E0F" w:rsidRPr="00BD0E0F">
        <w:rPr>
          <w:noProof/>
        </w:rPr>
        <w:t xml:space="preserve"> </w:t>
      </w:r>
      <w:r w:rsidR="00CC37D3" w:rsidRPr="00FA2D8A">
        <w:rPr>
          <w:rFonts w:ascii="Arial Narrow" w:hAnsi="Arial Narrow" w:cs="Arial"/>
          <w:b/>
          <w:bdr w:val="single" w:sz="4" w:space="0" w:color="auto"/>
        </w:rPr>
        <w:t xml:space="preserve"> </w:t>
      </w:r>
    </w:p>
    <w:p w14:paraId="0B0AAC90" w14:textId="77777777" w:rsidR="00491A57" w:rsidRDefault="00491A57" w:rsidP="00047494">
      <w:pPr>
        <w:spacing w:after="0" w:line="240" w:lineRule="auto"/>
        <w:jc w:val="center"/>
        <w:rPr>
          <w:rFonts w:ascii="Arial Narrow" w:hAnsi="Arial Narrow" w:cs="Arial"/>
          <w:b/>
          <w:bdr w:val="single" w:sz="4" w:space="0" w:color="auto"/>
        </w:rPr>
      </w:pPr>
    </w:p>
    <w:p w14:paraId="338AD001" w14:textId="77777777" w:rsidR="00730EF8" w:rsidRPr="00047494" w:rsidRDefault="00DD12DA" w:rsidP="00047494">
      <w:pPr>
        <w:spacing w:after="0" w:line="240" w:lineRule="auto"/>
        <w:jc w:val="center"/>
        <w:rPr>
          <w:rFonts w:ascii="Univers" w:hAnsi="Univers" w:cs="Arial"/>
          <w:b/>
          <w:sz w:val="16"/>
          <w:szCs w:val="16"/>
        </w:rPr>
      </w:pPr>
      <w:r>
        <w:rPr>
          <w:rFonts w:ascii="Univers" w:hAnsi="Univers" w:cs="Arial"/>
          <w:b/>
          <w:sz w:val="36"/>
          <w:szCs w:val="36"/>
          <w:bdr w:val="single" w:sz="4" w:space="0" w:color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6"/>
      </w:tblGrid>
      <w:tr w:rsidR="002E0E6E" w14:paraId="7CDFD4A6" w14:textId="77777777" w:rsidTr="00C85E38">
        <w:tc>
          <w:tcPr>
            <w:tcW w:w="9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5A78F9" w14:textId="25B2179F" w:rsidR="001F750F" w:rsidRPr="001F750F" w:rsidRDefault="00037FC5" w:rsidP="00037FC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37FC5">
              <w:rPr>
                <w:rFonts w:ascii="Arial Black" w:hAnsi="Arial Black" w:cs="Arial"/>
                <w:bCs/>
                <w:color w:val="000000"/>
                <w:sz w:val="28"/>
                <w:szCs w:val="28"/>
                <w:lang w:val="en-US"/>
              </w:rPr>
              <w:t xml:space="preserve">Visit and Briefing Session </w:t>
            </w:r>
            <w:r w:rsidR="00077E99">
              <w:rPr>
                <w:rFonts w:ascii="Arial Black" w:hAnsi="Arial Black" w:cs="Arial"/>
                <w:bCs/>
                <w:color w:val="000000"/>
                <w:sz w:val="28"/>
                <w:szCs w:val="28"/>
                <w:lang w:val="en-US"/>
              </w:rPr>
              <w:t>to Technology Park Malaysia (TPM)</w:t>
            </w:r>
            <w:r w:rsidRPr="00037FC5">
              <w:rPr>
                <w:rFonts w:ascii="Arial Black" w:hAnsi="Arial Black" w:cs="Arial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037FC5" w:rsidRPr="00037FC5" w14:paraId="6EA657D2" w14:textId="77777777" w:rsidTr="00C85E38">
        <w:tc>
          <w:tcPr>
            <w:tcW w:w="9646" w:type="dxa"/>
            <w:tcBorders>
              <w:top w:val="single" w:sz="18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8080"/>
            </w:tblGrid>
            <w:tr w:rsidR="00280654" w14:paraId="0C2C273F" w14:textId="77777777" w:rsidTr="00077E99">
              <w:trPr>
                <w:trHeight w:val="86"/>
              </w:trPr>
              <w:tc>
                <w:tcPr>
                  <w:tcW w:w="1305" w:type="dxa"/>
                </w:tcPr>
                <w:p w14:paraId="08DE35FD" w14:textId="77777777" w:rsidR="00280654" w:rsidRPr="00077E99" w:rsidRDefault="00280654" w:rsidP="00077E99">
                  <w:pPr>
                    <w:pStyle w:val="xmsonospacing"/>
                    <w:jc w:val="both"/>
                    <w:rPr>
                      <w:rFonts w:ascii="Arial" w:hAnsi="Arial" w:cs="Arial"/>
                      <w:color w:val="000000"/>
                      <w:sz w:val="10"/>
                      <w:szCs w:val="10"/>
                      <w:lang w:eastAsia="en-US"/>
                    </w:rPr>
                  </w:pPr>
                </w:p>
              </w:tc>
              <w:tc>
                <w:tcPr>
                  <w:tcW w:w="8080" w:type="dxa"/>
                </w:tcPr>
                <w:p w14:paraId="4FC9CF8D" w14:textId="77777777" w:rsidR="00280654" w:rsidRPr="00077E99" w:rsidRDefault="00280654" w:rsidP="00077E99">
                  <w:pPr>
                    <w:pStyle w:val="xmsonospacing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037FC5" w14:paraId="32BE88E1" w14:textId="77777777" w:rsidTr="00C85E38">
              <w:tc>
                <w:tcPr>
                  <w:tcW w:w="1305" w:type="dxa"/>
                </w:tcPr>
                <w:p w14:paraId="7E8418E2" w14:textId="77777777" w:rsidR="00037FC5" w:rsidRPr="00077E99" w:rsidRDefault="00037FC5" w:rsidP="00037FC5">
                  <w:pPr>
                    <w:pStyle w:val="xmsonospacing"/>
                    <w:spacing w:before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77E9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Date:</w:t>
                  </w:r>
                </w:p>
              </w:tc>
              <w:tc>
                <w:tcPr>
                  <w:tcW w:w="8080" w:type="dxa"/>
                </w:tcPr>
                <w:p w14:paraId="2CBB9136" w14:textId="441FB906" w:rsidR="00037FC5" w:rsidRDefault="00077E99" w:rsidP="00037FC5">
                  <w:pPr>
                    <w:pStyle w:val="xmsonospacing"/>
                    <w:spacing w:before="12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74AE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Thursday, 20 February 2020</w:t>
                  </w:r>
                </w:p>
              </w:tc>
            </w:tr>
            <w:tr w:rsidR="00037FC5" w14:paraId="2046817E" w14:textId="77777777" w:rsidTr="00C85E38">
              <w:tc>
                <w:tcPr>
                  <w:tcW w:w="1305" w:type="dxa"/>
                </w:tcPr>
                <w:p w14:paraId="5295E56C" w14:textId="77777777" w:rsidR="00037FC5" w:rsidRPr="00077E99" w:rsidRDefault="00037FC5" w:rsidP="00037FC5">
                  <w:pPr>
                    <w:pStyle w:val="xmsonospacing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77E9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Time:</w:t>
                  </w:r>
                </w:p>
              </w:tc>
              <w:tc>
                <w:tcPr>
                  <w:tcW w:w="8080" w:type="dxa"/>
                </w:tcPr>
                <w:p w14:paraId="5B8F373A" w14:textId="62367C89" w:rsidR="00037FC5" w:rsidRDefault="00037FC5" w:rsidP="00037FC5">
                  <w:pPr>
                    <w:pStyle w:val="xmsonospacing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50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10.00 a.m.</w:t>
                  </w:r>
                  <w:r w:rsidR="00077E9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– 1.45 p.m.</w:t>
                  </w:r>
                </w:p>
              </w:tc>
            </w:tr>
            <w:tr w:rsidR="00037FC5" w14:paraId="62F99DF6" w14:textId="77777777" w:rsidTr="00C85E38">
              <w:tc>
                <w:tcPr>
                  <w:tcW w:w="1305" w:type="dxa"/>
                </w:tcPr>
                <w:p w14:paraId="4BE274F2" w14:textId="77777777" w:rsidR="00037FC5" w:rsidRPr="00077E99" w:rsidRDefault="00037FC5" w:rsidP="00037FC5">
                  <w:pPr>
                    <w:pStyle w:val="xmsonospacing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077E9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Venue:</w:t>
                  </w:r>
                </w:p>
              </w:tc>
              <w:tc>
                <w:tcPr>
                  <w:tcW w:w="8080" w:type="dxa"/>
                </w:tcPr>
                <w:p w14:paraId="39B20171" w14:textId="77777777" w:rsidR="00077E99" w:rsidRPr="00B74AE2" w:rsidRDefault="00077E99" w:rsidP="00077E99">
                  <w:pPr>
                    <w:pStyle w:val="xmsonospacing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74AE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Technology Park Malaysia Corporation Sdn Bhd</w:t>
                  </w:r>
                </w:p>
                <w:p w14:paraId="7CEE2447" w14:textId="77777777" w:rsidR="00077E99" w:rsidRPr="00B74AE2" w:rsidRDefault="00077E99" w:rsidP="00077E99">
                  <w:pPr>
                    <w:pStyle w:val="xmsonospacing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74AE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Level 5, Enterprise 4</w:t>
                  </w:r>
                </w:p>
                <w:p w14:paraId="34FA4C75" w14:textId="7607C885" w:rsidR="00077E99" w:rsidRDefault="00077E99" w:rsidP="00077E99">
                  <w:pPr>
                    <w:pStyle w:val="xmsonospacing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74AE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57000 Bukit Jalil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, </w:t>
                  </w:r>
                  <w:r w:rsidRPr="00B74AE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Kuala Lumpur</w:t>
                  </w:r>
                </w:p>
                <w:p w14:paraId="0153E77E" w14:textId="77777777" w:rsidR="00077E99" w:rsidRDefault="00077E99" w:rsidP="00077E99">
                  <w:pPr>
                    <w:pStyle w:val="xmsonospacing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B74AE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Tel: +603 8998 2020</w:t>
                  </w:r>
                </w:p>
                <w:p w14:paraId="3BEF360E" w14:textId="0AE48F17" w:rsidR="00037FC5" w:rsidRDefault="00077E99" w:rsidP="00077E99">
                  <w:pPr>
                    <w:pStyle w:val="xmsonospacing"/>
                    <w:spacing w:after="12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Website: </w:t>
                  </w:r>
                  <w:hyperlink r:id="rId6" w:history="1">
                    <w:r>
                      <w:rPr>
                        <w:rStyle w:val="Hyperlink"/>
                      </w:rPr>
                      <w:t>http://www.tpm.com.my/about-tpm/</w:t>
                    </w:r>
                  </w:hyperlink>
                </w:p>
              </w:tc>
            </w:tr>
          </w:tbl>
          <w:p w14:paraId="4ECB7723" w14:textId="0B7BBB84" w:rsidR="00037FC5" w:rsidRPr="00037FC5" w:rsidRDefault="00037FC5" w:rsidP="00685305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037FC5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  </w:t>
            </w:r>
          </w:p>
        </w:tc>
      </w:tr>
      <w:tr w:rsidR="00037FC5" w:rsidRPr="00037FC5" w14:paraId="5EE9A394" w14:textId="77777777" w:rsidTr="00C85E38">
        <w:tc>
          <w:tcPr>
            <w:tcW w:w="9646" w:type="dxa"/>
            <w:shd w:val="clear" w:color="auto" w:fill="auto"/>
          </w:tcPr>
          <w:p w14:paraId="14729D0B" w14:textId="64A86385" w:rsidR="00037FC5" w:rsidRPr="00F41912" w:rsidRDefault="00037FC5" w:rsidP="00C85E38">
            <w:pPr>
              <w:pStyle w:val="Heading5"/>
              <w:pBdr>
                <w:left w:val="single" w:sz="4" w:space="4" w:color="auto"/>
                <w:bottom w:val="none" w:sz="0" w:space="0" w:color="auto"/>
                <w:right w:val="single" w:sz="4" w:space="4" w:color="auto"/>
              </w:pBdr>
              <w:spacing w:before="120"/>
              <w:outlineLvl w:val="4"/>
              <w:rPr>
                <w:rFonts w:ascii="Arial" w:hAnsi="Arial" w:cs="Arial"/>
                <w:sz w:val="24"/>
              </w:rPr>
            </w:pPr>
            <w:r w:rsidRPr="00F41912">
              <w:rPr>
                <w:rFonts w:ascii="Arial" w:hAnsi="Arial" w:cs="Arial"/>
                <w:sz w:val="24"/>
              </w:rPr>
              <w:t xml:space="preserve">Please email or fax your form to </w:t>
            </w:r>
            <w:r w:rsidR="009E75DC" w:rsidRPr="00F41912">
              <w:rPr>
                <w:rFonts w:ascii="Arial" w:hAnsi="Arial" w:cs="Arial"/>
                <w:sz w:val="24"/>
              </w:rPr>
              <w:t>MA</w:t>
            </w:r>
            <w:r w:rsidR="009E75DC">
              <w:rPr>
                <w:rFonts w:ascii="Arial" w:hAnsi="Arial" w:cs="Arial"/>
                <w:sz w:val="24"/>
              </w:rPr>
              <w:t>JEC</w:t>
            </w:r>
            <w:r w:rsidR="009E75DC" w:rsidRPr="00F41912">
              <w:rPr>
                <w:rFonts w:ascii="Arial" w:hAnsi="Arial" w:cs="Arial"/>
                <w:sz w:val="24"/>
              </w:rPr>
              <w:t>A</w:t>
            </w:r>
            <w:r w:rsidR="009E75DC" w:rsidRPr="00F41912">
              <w:rPr>
                <w:rFonts w:ascii="Arial" w:hAnsi="Arial" w:cs="Arial"/>
                <w:sz w:val="24"/>
              </w:rPr>
              <w:t xml:space="preserve"> </w:t>
            </w:r>
            <w:r w:rsidRPr="00F41912">
              <w:rPr>
                <w:rFonts w:ascii="Arial" w:hAnsi="Arial" w:cs="Arial"/>
                <w:sz w:val="24"/>
              </w:rPr>
              <w:t xml:space="preserve">Secretariat </w:t>
            </w:r>
          </w:p>
          <w:p w14:paraId="0BFF6253" w14:textId="41B02BBE" w:rsidR="00037FC5" w:rsidRPr="00F41912" w:rsidRDefault="00037FC5" w:rsidP="00C85E38">
            <w:pPr>
              <w:pStyle w:val="Heading5"/>
              <w:pBdr>
                <w:left w:val="single" w:sz="4" w:space="4" w:color="auto"/>
                <w:bottom w:val="none" w:sz="0" w:space="0" w:color="auto"/>
                <w:right w:val="single" w:sz="4" w:space="4" w:color="auto"/>
              </w:pBdr>
              <w:outlineLvl w:val="4"/>
              <w:rPr>
                <w:rFonts w:ascii="Arial" w:hAnsi="Arial" w:cs="Arial"/>
                <w:sz w:val="24"/>
              </w:rPr>
            </w:pPr>
            <w:r w:rsidRPr="00F41912">
              <w:rPr>
                <w:rFonts w:ascii="Arial" w:hAnsi="Arial" w:cs="Arial"/>
                <w:sz w:val="24"/>
              </w:rPr>
              <w:t>Email:</w:t>
            </w:r>
            <w:r w:rsidR="009E75DC">
              <w:t xml:space="preserve"> </w:t>
            </w:r>
            <w:hyperlink r:id="rId7" w:history="1">
              <w:r w:rsidR="009E75DC" w:rsidRPr="004C6A65">
                <w:rPr>
                  <w:rStyle w:val="Hyperlink"/>
                  <w:rFonts w:ascii="Arial" w:hAnsi="Arial" w:cs="Arial"/>
                  <w:sz w:val="24"/>
                </w:rPr>
                <w:t>majeca@masscorp.net.my</w:t>
              </w:r>
            </w:hyperlink>
            <w:bookmarkStart w:id="0" w:name="_GoBack"/>
            <w:bookmarkEnd w:id="0"/>
            <w:r w:rsidRPr="00F41912">
              <w:rPr>
                <w:rFonts w:ascii="Arial" w:hAnsi="Arial" w:cs="Arial"/>
                <w:sz w:val="24"/>
              </w:rPr>
              <w:t xml:space="preserve">   </w:t>
            </w:r>
          </w:p>
          <w:p w14:paraId="5F6BCDE3" w14:textId="3372E832" w:rsidR="00037FC5" w:rsidRPr="00F41912" w:rsidRDefault="00037FC5" w:rsidP="00C85E38">
            <w:pPr>
              <w:pStyle w:val="Heading5"/>
              <w:pBdr>
                <w:left w:val="single" w:sz="4" w:space="4" w:color="auto"/>
                <w:bottom w:val="none" w:sz="0" w:space="0" w:color="auto"/>
                <w:right w:val="single" w:sz="4" w:space="4" w:color="auto"/>
              </w:pBdr>
              <w:outlineLvl w:val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Tel: +603-20783788; </w:t>
            </w:r>
            <w:r w:rsidRPr="00F41912">
              <w:rPr>
                <w:rFonts w:ascii="Arial" w:hAnsi="Arial" w:cs="Arial"/>
                <w:sz w:val="24"/>
              </w:rPr>
              <w:t>Fax: +603</w:t>
            </w:r>
            <w:r>
              <w:rPr>
                <w:rFonts w:ascii="Arial" w:hAnsi="Arial" w:cs="Arial"/>
                <w:sz w:val="24"/>
              </w:rPr>
              <w:t>-</w:t>
            </w:r>
            <w:r w:rsidRPr="00F41912">
              <w:rPr>
                <w:rFonts w:ascii="Arial" w:hAnsi="Arial" w:cs="Arial"/>
                <w:sz w:val="24"/>
              </w:rPr>
              <w:t>20728411 or +603</w:t>
            </w:r>
            <w:r>
              <w:rPr>
                <w:rFonts w:ascii="Arial" w:hAnsi="Arial" w:cs="Arial"/>
                <w:sz w:val="24"/>
              </w:rPr>
              <w:t>-</w:t>
            </w:r>
            <w:r w:rsidRPr="00F41912">
              <w:rPr>
                <w:rFonts w:ascii="Arial" w:hAnsi="Arial" w:cs="Arial"/>
                <w:sz w:val="24"/>
              </w:rPr>
              <w:t xml:space="preserve">20310208  </w:t>
            </w:r>
          </w:p>
          <w:p w14:paraId="45C65F19" w14:textId="7259A747" w:rsidR="00037FC5" w:rsidRPr="0054599E" w:rsidRDefault="00037FC5" w:rsidP="00C85E38">
            <w:pPr>
              <w:pStyle w:val="Heading5"/>
              <w:pBdr>
                <w:left w:val="single" w:sz="4" w:space="4" w:color="auto"/>
                <w:bottom w:val="none" w:sz="0" w:space="0" w:color="auto"/>
                <w:right w:val="single" w:sz="4" w:space="4" w:color="auto"/>
              </w:pBdr>
              <w:outlineLvl w:val="4"/>
              <w:rPr>
                <w:rFonts w:ascii="Arial Black" w:hAnsi="Arial Black"/>
                <w:color w:val="002060"/>
                <w:sz w:val="28"/>
                <w:szCs w:val="28"/>
                <w:u w:val="single"/>
              </w:rPr>
            </w:pPr>
            <w:r w:rsidRPr="006809E3">
              <w:rPr>
                <w:rFonts w:ascii="Arial Black" w:hAnsi="Arial Black"/>
                <w:color w:val="002060"/>
                <w:sz w:val="28"/>
                <w:szCs w:val="28"/>
              </w:rPr>
              <w:t xml:space="preserve">Closing Date: </w:t>
            </w:r>
            <w:r w:rsidRPr="0054599E">
              <w:rPr>
                <w:rFonts w:ascii="Arial Black" w:hAnsi="Arial Black"/>
                <w:color w:val="002060"/>
                <w:sz w:val="28"/>
                <w:szCs w:val="28"/>
                <w:u w:val="single"/>
              </w:rPr>
              <w:t xml:space="preserve">by 5.00 pm on </w:t>
            </w:r>
            <w:r w:rsidR="00077E99">
              <w:rPr>
                <w:rFonts w:ascii="Arial Black" w:hAnsi="Arial Black"/>
                <w:color w:val="002060"/>
                <w:sz w:val="28"/>
                <w:szCs w:val="28"/>
                <w:u w:val="single"/>
              </w:rPr>
              <w:t>15 February 2020</w:t>
            </w:r>
          </w:p>
          <w:p w14:paraId="1AF90962" w14:textId="77777777" w:rsidR="00037FC5" w:rsidRPr="00037FC5" w:rsidRDefault="00037FC5" w:rsidP="00685305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40B25CE2" w14:textId="77777777" w:rsidR="00491A57" w:rsidRPr="00FA2D8A" w:rsidRDefault="00491A57" w:rsidP="00047494">
      <w:pPr>
        <w:spacing w:after="0" w:line="240" w:lineRule="auto"/>
        <w:ind w:right="-460"/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91"/>
        <w:gridCol w:w="1484"/>
        <w:gridCol w:w="420"/>
        <w:gridCol w:w="173"/>
        <w:gridCol w:w="1381"/>
        <w:gridCol w:w="1258"/>
        <w:gridCol w:w="2476"/>
      </w:tblGrid>
      <w:tr w:rsidR="00C55BBF" w:rsidRPr="00FA2D8A" w14:paraId="36133FE5" w14:textId="77777777" w:rsidTr="00C85E38">
        <w:trPr>
          <w:trHeight w:val="28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D62C" w14:textId="4F2F2D10" w:rsidR="00DD12DA" w:rsidRPr="00ED0D1C" w:rsidRDefault="00F41912" w:rsidP="00037FC5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C849A7">
              <w:rPr>
                <w:rFonts w:ascii="Arial Narrow" w:hAnsi="Arial Narrow"/>
              </w:rPr>
              <w:t xml:space="preserve">Full </w:t>
            </w:r>
            <w:r w:rsidR="00C55BBF" w:rsidRPr="00FA2D8A">
              <w:rPr>
                <w:rFonts w:ascii="Arial Narrow" w:hAnsi="Arial Narrow"/>
              </w:rPr>
              <w:t>Name</w:t>
            </w:r>
            <w:r w:rsidR="00C849A7">
              <w:rPr>
                <w:rFonts w:ascii="Arial Narrow" w:hAnsi="Arial Narrow"/>
              </w:rPr>
              <w:t xml:space="preserve"> as in ID</w:t>
            </w:r>
            <w:r w:rsidR="00C55BBF" w:rsidRPr="00FA2D8A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4375" w14:textId="6C8F6C1D" w:rsidR="0069624B" w:rsidRPr="00037FC5" w:rsidRDefault="00C55BBF" w:rsidP="00047494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>Position: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A172" w14:textId="79628165" w:rsidR="0069624B" w:rsidRPr="00037FC5" w:rsidRDefault="00C55BBF" w:rsidP="00047494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>Handphone No</w:t>
            </w:r>
            <w:r w:rsidR="00037FC5">
              <w:rPr>
                <w:rFonts w:ascii="Arial Narrow" w:hAnsi="Arial Narrow"/>
              </w:rPr>
              <w:t>:</w:t>
            </w:r>
          </w:p>
        </w:tc>
      </w:tr>
      <w:tr w:rsidR="00037FC5" w:rsidRPr="00FA2D8A" w14:paraId="292062C0" w14:textId="77777777" w:rsidTr="00C85E38">
        <w:trPr>
          <w:trHeight w:val="43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658" w14:textId="77777777" w:rsidR="00037FC5" w:rsidRDefault="00037FC5" w:rsidP="00047494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7010" w14:textId="77777777" w:rsidR="00037FC5" w:rsidRPr="00FA2D8A" w:rsidRDefault="00037FC5" w:rsidP="00047494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217" w14:textId="77777777" w:rsidR="00037FC5" w:rsidRPr="00FA2D8A" w:rsidRDefault="00037FC5" w:rsidP="000474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37FC5" w:rsidRPr="00FA2D8A" w14:paraId="645A3C6E" w14:textId="77777777" w:rsidTr="00C85E38">
        <w:trPr>
          <w:trHeight w:val="43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C13" w14:textId="77777777" w:rsidR="00037FC5" w:rsidRDefault="00037FC5" w:rsidP="00047494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556" w14:textId="77777777" w:rsidR="00037FC5" w:rsidRPr="00FA2D8A" w:rsidRDefault="00037FC5" w:rsidP="00047494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551" w14:textId="77777777" w:rsidR="00037FC5" w:rsidRPr="00FA2D8A" w:rsidRDefault="00037FC5" w:rsidP="0004749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41912" w:rsidRPr="00FA2D8A" w14:paraId="11369104" w14:textId="77777777" w:rsidTr="00C85E38">
        <w:trPr>
          <w:trHeight w:val="432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B43" w14:textId="28D37AD7" w:rsidR="00F41912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>Company/Organisation:</w:t>
            </w:r>
          </w:p>
          <w:p w14:paraId="0222EEFA" w14:textId="6399672C" w:rsidR="00ED0D1C" w:rsidRPr="00FA2D8A" w:rsidRDefault="00ED0D1C" w:rsidP="00F4191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F41912" w:rsidRPr="00FA2D8A" w14:paraId="6D5508B2" w14:textId="77777777" w:rsidTr="00C85E38">
        <w:trPr>
          <w:trHeight w:val="432"/>
        </w:trPr>
        <w:tc>
          <w:tcPr>
            <w:tcW w:w="96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EFAA" w14:textId="77777777" w:rsidR="00F41912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>Address:</w:t>
            </w:r>
            <w:r>
              <w:rPr>
                <w:rFonts w:ascii="Arial Narrow" w:hAnsi="Arial Narrow"/>
              </w:rPr>
              <w:t xml:space="preserve"> </w:t>
            </w:r>
          </w:p>
          <w:p w14:paraId="42DD7D1E" w14:textId="7E1C6E63" w:rsidR="001F750F" w:rsidRDefault="001F750F" w:rsidP="00F41912">
            <w:pPr>
              <w:spacing w:after="0" w:line="240" w:lineRule="auto"/>
              <w:rPr>
                <w:rFonts w:ascii="Arial Narrow" w:hAnsi="Arial Narrow"/>
              </w:rPr>
            </w:pPr>
          </w:p>
          <w:p w14:paraId="6E311DE7" w14:textId="2B4872DF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FA2D8A">
              <w:rPr>
                <w:rFonts w:ascii="Arial Narrow" w:hAnsi="Arial Narrow"/>
              </w:rPr>
              <w:tab/>
            </w:r>
            <w:r w:rsidRPr="00FA2D8A">
              <w:rPr>
                <w:rFonts w:ascii="Arial Narrow" w:hAnsi="Arial Narrow"/>
              </w:rPr>
              <w:tab/>
            </w:r>
            <w:r w:rsidRPr="00FA2D8A">
              <w:rPr>
                <w:rFonts w:ascii="Arial Narrow" w:hAnsi="Arial Narrow"/>
              </w:rPr>
              <w:tab/>
            </w:r>
            <w:r w:rsidRPr="00FA2D8A">
              <w:rPr>
                <w:rFonts w:ascii="Arial Narrow" w:hAnsi="Arial Narrow"/>
              </w:rPr>
              <w:tab/>
            </w:r>
            <w:r w:rsidRPr="00FA2D8A">
              <w:rPr>
                <w:rFonts w:ascii="Arial Narrow" w:hAnsi="Arial Narrow"/>
              </w:rPr>
              <w:tab/>
            </w:r>
            <w:r w:rsidRPr="00FA2D8A">
              <w:rPr>
                <w:rFonts w:ascii="Arial Narrow" w:hAnsi="Arial Narrow"/>
              </w:rPr>
              <w:tab/>
            </w:r>
          </w:p>
        </w:tc>
      </w:tr>
      <w:tr w:rsidR="00F41912" w:rsidRPr="00FA2D8A" w14:paraId="620ADFCD" w14:textId="77777777" w:rsidTr="00C85E38">
        <w:trPr>
          <w:trHeight w:val="4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683" w14:textId="629B26C2" w:rsidR="00F41912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 xml:space="preserve">Tel: </w:t>
            </w:r>
          </w:p>
          <w:p w14:paraId="752AD06B" w14:textId="77777777" w:rsidR="00ED0D1C" w:rsidRDefault="00ED0D1C" w:rsidP="00F41912">
            <w:pPr>
              <w:spacing w:after="0" w:line="240" w:lineRule="auto"/>
              <w:rPr>
                <w:rFonts w:ascii="Arial Narrow" w:hAnsi="Arial Narrow"/>
              </w:rPr>
            </w:pPr>
          </w:p>
          <w:p w14:paraId="65364EB7" w14:textId="77777777" w:rsidR="00F41912" w:rsidRPr="00FA2D8A" w:rsidRDefault="00F41912" w:rsidP="0054599E">
            <w:pPr>
              <w:spacing w:after="0" w:line="240" w:lineRule="auto"/>
              <w:rPr>
                <w:rFonts w:ascii="Arial Narrow" w:hAnsi="Arial Narrow"/>
                <w:u w:val="single"/>
                <w:lang w:val="en-US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B0AE" w14:textId="77777777" w:rsidR="00F41912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>Fax:</w:t>
            </w:r>
          </w:p>
          <w:p w14:paraId="6F76C23B" w14:textId="74620382" w:rsidR="0069624B" w:rsidRPr="00FA2D8A" w:rsidRDefault="0069624B" w:rsidP="00F4191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4606" w14:textId="77777777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 xml:space="preserve">Email: </w:t>
            </w:r>
          </w:p>
          <w:p w14:paraId="1DB91FEF" w14:textId="6F2D99EB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F41912" w:rsidRPr="00FA2D8A" w14:paraId="09A879B3" w14:textId="77777777" w:rsidTr="00C85E38">
        <w:trPr>
          <w:trHeight w:val="432"/>
        </w:trPr>
        <w:tc>
          <w:tcPr>
            <w:tcW w:w="96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09C" w14:textId="0F59CD04" w:rsidR="001F750F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 xml:space="preserve">Business profile: </w:t>
            </w:r>
          </w:p>
          <w:p w14:paraId="1EB15AA9" w14:textId="14EFBFC4" w:rsidR="001F750F" w:rsidRDefault="001F750F" w:rsidP="00F41912">
            <w:pPr>
              <w:spacing w:after="0" w:line="240" w:lineRule="auto"/>
              <w:rPr>
                <w:rFonts w:ascii="Arial Narrow" w:hAnsi="Arial Narrow"/>
              </w:rPr>
            </w:pPr>
          </w:p>
          <w:p w14:paraId="54D32394" w14:textId="69E581AD" w:rsidR="00F41912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</w:p>
          <w:p w14:paraId="79911136" w14:textId="77777777" w:rsidR="00ED0D1C" w:rsidRDefault="00ED0D1C" w:rsidP="00F41912">
            <w:pPr>
              <w:spacing w:after="0" w:line="240" w:lineRule="auto"/>
              <w:rPr>
                <w:rFonts w:ascii="Arial Narrow" w:hAnsi="Arial Narrow"/>
              </w:rPr>
            </w:pPr>
          </w:p>
          <w:p w14:paraId="40E41939" w14:textId="77777777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37FC5" w:rsidRPr="00FA2D8A" w14:paraId="3C9A8A3C" w14:textId="77777777" w:rsidTr="00C85E38">
        <w:trPr>
          <w:trHeight w:val="432"/>
        </w:trPr>
        <w:tc>
          <w:tcPr>
            <w:tcW w:w="4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483" w14:textId="4AE2A811" w:rsidR="00C85E38" w:rsidRPr="00FA2D8A" w:rsidRDefault="00037FC5" w:rsidP="00037FC5">
            <w:pPr>
              <w:spacing w:after="6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Please provide </w:t>
            </w:r>
            <w:r w:rsidRPr="00C85E38">
              <w:rPr>
                <w:rFonts w:ascii="Arial Narrow" w:hAnsi="Arial Narrow"/>
                <w:b/>
                <w:bCs/>
              </w:rPr>
              <w:t>car registration no</w:t>
            </w:r>
            <w:r>
              <w:rPr>
                <w:rFonts w:ascii="Arial Narrow" w:hAnsi="Arial Narrow"/>
              </w:rPr>
              <w:t>. for security registration purpose.</w:t>
            </w:r>
          </w:p>
        </w:tc>
        <w:tc>
          <w:tcPr>
            <w:tcW w:w="51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EE1" w14:textId="494B4E0C" w:rsidR="00037FC5" w:rsidRPr="00FA2D8A" w:rsidRDefault="00037FC5" w:rsidP="00F4191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41912" w:rsidRPr="00FA2D8A" w14:paraId="4927D6FC" w14:textId="77777777" w:rsidTr="00C85E38">
        <w:trPr>
          <w:cantSplit/>
          <w:trHeight w:val="256"/>
        </w:trPr>
        <w:tc>
          <w:tcPr>
            <w:tcW w:w="3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5A8" w14:textId="0A81A94C" w:rsidR="00F41912" w:rsidRDefault="00F41912" w:rsidP="00F4191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FA2D8A">
              <w:rPr>
                <w:rFonts w:ascii="Arial Narrow" w:hAnsi="Arial Narrow"/>
                <w:color w:val="000000" w:themeColor="text1"/>
              </w:rPr>
              <w:t xml:space="preserve">Submitted by (name &amp; designation): </w:t>
            </w:r>
            <w:r w:rsidR="00ED0D1C">
              <w:rPr>
                <w:rFonts w:ascii="Arial Narrow" w:hAnsi="Arial Narrow"/>
                <w:color w:val="000000" w:themeColor="text1"/>
              </w:rPr>
              <w:br/>
            </w:r>
          </w:p>
          <w:p w14:paraId="69E76694" w14:textId="6D57330D" w:rsidR="001F750F" w:rsidRDefault="001F750F" w:rsidP="00F41912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n-US"/>
              </w:rPr>
            </w:pPr>
          </w:p>
          <w:p w14:paraId="57EE62D3" w14:textId="77777777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64E1" w14:textId="068A80F3" w:rsidR="0069624B" w:rsidRDefault="00F41912" w:rsidP="00F4191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FA2D8A">
              <w:rPr>
                <w:rFonts w:ascii="Arial Narrow" w:hAnsi="Arial Narrow"/>
                <w:color w:val="000000" w:themeColor="text1"/>
              </w:rPr>
              <w:t>Tel:</w:t>
            </w:r>
            <w:r w:rsidR="00ED0D1C">
              <w:rPr>
                <w:rFonts w:ascii="Arial Narrow" w:hAnsi="Arial Narrow"/>
                <w:color w:val="000000" w:themeColor="text1"/>
              </w:rPr>
              <w:br/>
            </w:r>
          </w:p>
          <w:p w14:paraId="3CC144BF" w14:textId="77777777" w:rsidR="00F41912" w:rsidRPr="00FA2D8A" w:rsidRDefault="00F41912" w:rsidP="0054599E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  <w:tc>
          <w:tcPr>
            <w:tcW w:w="3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8FE" w14:textId="77777777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n-US"/>
              </w:rPr>
            </w:pPr>
            <w:r w:rsidRPr="00FA2D8A">
              <w:rPr>
                <w:rFonts w:ascii="Arial Narrow" w:hAnsi="Arial Narrow"/>
                <w:color w:val="000000" w:themeColor="text1"/>
              </w:rPr>
              <w:t>Email:</w:t>
            </w:r>
          </w:p>
          <w:p w14:paraId="3D06BEA9" w14:textId="77777777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14:paraId="46CD32EF" w14:textId="3F4DF841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F41912" w:rsidRPr="00FA2D8A" w14:paraId="5156C87D" w14:textId="77777777" w:rsidTr="00C85E38">
        <w:trPr>
          <w:cantSplit/>
          <w:trHeight w:val="256"/>
        </w:trPr>
        <w:tc>
          <w:tcPr>
            <w:tcW w:w="3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6B6C" w14:textId="77777777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DAF7" w14:textId="77777777" w:rsidR="00F41912" w:rsidRDefault="00F41912" w:rsidP="00F41912">
            <w:pPr>
              <w:spacing w:after="0" w:line="240" w:lineRule="auto"/>
              <w:rPr>
                <w:rFonts w:ascii="Arial Narrow" w:hAnsi="Arial Narrow"/>
              </w:rPr>
            </w:pPr>
            <w:r w:rsidRPr="00FA2D8A">
              <w:rPr>
                <w:rFonts w:ascii="Arial Narrow" w:hAnsi="Arial Narrow"/>
              </w:rPr>
              <w:t xml:space="preserve">Fax: </w:t>
            </w:r>
          </w:p>
          <w:p w14:paraId="0874E936" w14:textId="4376CAC6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3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67EE" w14:textId="77777777" w:rsidR="00F41912" w:rsidRPr="00FA2D8A" w:rsidRDefault="00F41912" w:rsidP="00F4191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</w:tr>
    </w:tbl>
    <w:p w14:paraId="095631A4" w14:textId="77777777" w:rsidR="00FA2D8A" w:rsidRPr="00047494" w:rsidRDefault="00FA2D8A" w:rsidP="006809E3">
      <w:pPr>
        <w:spacing w:after="0" w:line="240" w:lineRule="auto"/>
        <w:rPr>
          <w:rFonts w:ascii="Arial Narrow" w:hAnsi="Arial Narrow"/>
          <w:b/>
          <w:sz w:val="28"/>
          <w:szCs w:val="36"/>
        </w:rPr>
      </w:pPr>
    </w:p>
    <w:sectPr w:rsidR="00FA2D8A" w:rsidRPr="00047494" w:rsidSect="00C849A7">
      <w:headerReference w:type="default" r:id="rId8"/>
      <w:pgSz w:w="11906" w:h="16838"/>
      <w:pgMar w:top="1440" w:right="108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310B7" w14:textId="77777777" w:rsidR="00214873" w:rsidRDefault="00214873" w:rsidP="00BD0E0F">
      <w:pPr>
        <w:spacing w:after="0" w:line="240" w:lineRule="auto"/>
      </w:pPr>
      <w:r>
        <w:separator/>
      </w:r>
    </w:p>
  </w:endnote>
  <w:endnote w:type="continuationSeparator" w:id="0">
    <w:p w14:paraId="1A10D1DA" w14:textId="77777777" w:rsidR="00214873" w:rsidRDefault="00214873" w:rsidP="00BD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C4CE" w14:textId="77777777" w:rsidR="00214873" w:rsidRDefault="00214873" w:rsidP="00BD0E0F">
      <w:pPr>
        <w:spacing w:after="0" w:line="240" w:lineRule="auto"/>
      </w:pPr>
      <w:r>
        <w:separator/>
      </w:r>
    </w:p>
  </w:footnote>
  <w:footnote w:type="continuationSeparator" w:id="0">
    <w:p w14:paraId="4D52B060" w14:textId="77777777" w:rsidR="00214873" w:rsidRDefault="00214873" w:rsidP="00BD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EC1A1" w14:textId="12C00D5C" w:rsidR="00BD0E0F" w:rsidRDefault="009E75DC" w:rsidP="00BD0E0F">
    <w:pPr>
      <w:pStyle w:val="Header"/>
      <w:jc w:val="center"/>
    </w:pPr>
    <w:r w:rsidRPr="00491A57">
      <w:rPr>
        <w:rFonts w:ascii="Arial Narrow" w:hAnsi="Arial Narrow" w:cs="Arial"/>
        <w:b/>
        <w:noProof/>
        <w:bdr w:val="single" w:sz="4" w:space="0" w:color="auto"/>
        <w:lang w:eastAsia="en-MY"/>
      </w:rPr>
      <w:drawing>
        <wp:anchor distT="0" distB="0" distL="114300" distR="114300" simplePos="0" relativeHeight="251659264" behindDoc="1" locked="0" layoutInCell="1" allowOverlap="1" wp14:anchorId="2E98A367" wp14:editId="088A2B3E">
          <wp:simplePos x="0" y="0"/>
          <wp:positionH relativeFrom="column">
            <wp:posOffset>2114550</wp:posOffset>
          </wp:positionH>
          <wp:positionV relativeFrom="page">
            <wp:posOffset>-144145</wp:posOffset>
          </wp:positionV>
          <wp:extent cx="1833219" cy="1295400"/>
          <wp:effectExtent l="0" t="0" r="0" b="0"/>
          <wp:wrapNone/>
          <wp:docPr id="2" name="Picture 2" descr="J:\Backup- FK\My Pictures\Logos - Massa, Mssc, Majeca\Majec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Backup- FK\My Pictures\Logos - Massa, Mssc, Majeca\Majec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19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70318" w14:textId="1362AA68" w:rsidR="00BD0E0F" w:rsidRDefault="00BD0E0F" w:rsidP="00BD0E0F">
    <w:pPr>
      <w:pStyle w:val="Header"/>
      <w:jc w:val="center"/>
    </w:pPr>
  </w:p>
  <w:p w14:paraId="25EEA61B" w14:textId="65D36ABA" w:rsidR="00BD0E0F" w:rsidRDefault="00BD0E0F" w:rsidP="00BD0E0F">
    <w:pPr>
      <w:pStyle w:val="Header"/>
      <w:jc w:val="center"/>
    </w:pPr>
  </w:p>
  <w:p w14:paraId="4529B97E" w14:textId="14441400" w:rsidR="00BD0E0F" w:rsidRPr="005B2471" w:rsidRDefault="00BD0E0F" w:rsidP="00BD0E0F">
    <w:pPr>
      <w:pStyle w:val="Header"/>
      <w:tabs>
        <w:tab w:val="clear" w:pos="4513"/>
        <w:tab w:val="clear" w:pos="9026"/>
      </w:tabs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F8"/>
    <w:rsid w:val="00037FC5"/>
    <w:rsid w:val="00047494"/>
    <w:rsid w:val="000656CA"/>
    <w:rsid w:val="00077E99"/>
    <w:rsid w:val="001C1120"/>
    <w:rsid w:val="001F1640"/>
    <w:rsid w:val="001F750F"/>
    <w:rsid w:val="00214873"/>
    <w:rsid w:val="00247A7C"/>
    <w:rsid w:val="00274783"/>
    <w:rsid w:val="00280654"/>
    <w:rsid w:val="002A506A"/>
    <w:rsid w:val="002C25B0"/>
    <w:rsid w:val="002E0E6E"/>
    <w:rsid w:val="00350115"/>
    <w:rsid w:val="00355F68"/>
    <w:rsid w:val="003E2A25"/>
    <w:rsid w:val="00451147"/>
    <w:rsid w:val="00491A57"/>
    <w:rsid w:val="004A5B73"/>
    <w:rsid w:val="004D34DD"/>
    <w:rsid w:val="0050176F"/>
    <w:rsid w:val="0054599E"/>
    <w:rsid w:val="005B2471"/>
    <w:rsid w:val="005D472D"/>
    <w:rsid w:val="006809E3"/>
    <w:rsid w:val="00682BEE"/>
    <w:rsid w:val="00685305"/>
    <w:rsid w:val="0069624B"/>
    <w:rsid w:val="007104D6"/>
    <w:rsid w:val="00730EF8"/>
    <w:rsid w:val="007B7D38"/>
    <w:rsid w:val="0082374A"/>
    <w:rsid w:val="00857DD0"/>
    <w:rsid w:val="008C4368"/>
    <w:rsid w:val="008D25BD"/>
    <w:rsid w:val="008E6DCD"/>
    <w:rsid w:val="00925373"/>
    <w:rsid w:val="00952015"/>
    <w:rsid w:val="009B3472"/>
    <w:rsid w:val="009E75DC"/>
    <w:rsid w:val="00A02517"/>
    <w:rsid w:val="00A02969"/>
    <w:rsid w:val="00AB1E4A"/>
    <w:rsid w:val="00AF6AA5"/>
    <w:rsid w:val="00B46E53"/>
    <w:rsid w:val="00BD0E0F"/>
    <w:rsid w:val="00BE0056"/>
    <w:rsid w:val="00C45EB6"/>
    <w:rsid w:val="00C55BBF"/>
    <w:rsid w:val="00C849A7"/>
    <w:rsid w:val="00C85E38"/>
    <w:rsid w:val="00C90D58"/>
    <w:rsid w:val="00CC37D3"/>
    <w:rsid w:val="00D02EB4"/>
    <w:rsid w:val="00D20D36"/>
    <w:rsid w:val="00D221F2"/>
    <w:rsid w:val="00D30BC6"/>
    <w:rsid w:val="00D37B8E"/>
    <w:rsid w:val="00DA6257"/>
    <w:rsid w:val="00DD12DA"/>
    <w:rsid w:val="00DF6466"/>
    <w:rsid w:val="00E00D9F"/>
    <w:rsid w:val="00E07982"/>
    <w:rsid w:val="00E8250D"/>
    <w:rsid w:val="00ED0D1C"/>
    <w:rsid w:val="00F04109"/>
    <w:rsid w:val="00F10D9A"/>
    <w:rsid w:val="00F41912"/>
    <w:rsid w:val="00F7495F"/>
    <w:rsid w:val="00F83366"/>
    <w:rsid w:val="00F938FE"/>
    <w:rsid w:val="00F94938"/>
    <w:rsid w:val="00FA2D8A"/>
    <w:rsid w:val="00F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387C5"/>
  <w15:docId w15:val="{E410A26B-0328-48E6-A478-CF78C0D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20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0EF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31" w:color="auto"/>
      </w:pBdr>
      <w:spacing w:after="0" w:line="240" w:lineRule="auto"/>
      <w:jc w:val="center"/>
      <w:outlineLvl w:val="4"/>
    </w:pPr>
    <w:rPr>
      <w:rFonts w:ascii="Arial Narrow" w:eastAsia="Times New Roman" w:hAnsi="Arial Narrow"/>
      <w:b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730EF8"/>
    <w:rPr>
      <w:rFonts w:ascii="Arial Narrow" w:eastAsia="Times New Roman" w:hAnsi="Arial Narrow" w:cs="Times New Roman"/>
      <w:b/>
      <w:sz w:val="32"/>
      <w:szCs w:val="24"/>
      <w:lang w:val="en-US"/>
    </w:rPr>
  </w:style>
  <w:style w:type="character" w:styleId="Hyperlink">
    <w:name w:val="Hyperlink"/>
    <w:uiPriority w:val="99"/>
    <w:unhideWhenUsed/>
    <w:rsid w:val="00730E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66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491A5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91A57"/>
    <w:pPr>
      <w:ind w:left="720"/>
      <w:contextualSpacing/>
    </w:pPr>
  </w:style>
  <w:style w:type="table" w:styleId="TableGrid">
    <w:name w:val="Table Grid"/>
    <w:basedOn w:val="TableNormal"/>
    <w:uiPriority w:val="39"/>
    <w:rsid w:val="002E0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E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0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0F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E0F"/>
    <w:rPr>
      <w:color w:val="808080"/>
      <w:shd w:val="clear" w:color="auto" w:fill="E6E6E6"/>
    </w:rPr>
  </w:style>
  <w:style w:type="paragraph" w:customStyle="1" w:styleId="xmsonospacing">
    <w:name w:val="xmsonospacing"/>
    <w:basedOn w:val="Normal"/>
    <w:rsid w:val="00037FC5"/>
    <w:pPr>
      <w:spacing w:after="0" w:line="240" w:lineRule="auto"/>
    </w:pPr>
    <w:rPr>
      <w:rFonts w:eastAsiaTheme="minorHAnsi" w:cs="Calibri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jeca@masscorp.net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pm.com.my/about-tp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PcAini</dc:creator>
  <cp:lastModifiedBy>pcYashini</cp:lastModifiedBy>
  <cp:revision>2</cp:revision>
  <cp:lastPrinted>2019-12-23T03:10:00Z</cp:lastPrinted>
  <dcterms:created xsi:type="dcterms:W3CDTF">2019-12-23T03:40:00Z</dcterms:created>
  <dcterms:modified xsi:type="dcterms:W3CDTF">2019-12-23T03:40:00Z</dcterms:modified>
</cp:coreProperties>
</file>